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8E" w:rsidRPr="00322C06" w:rsidRDefault="00045860" w:rsidP="00925BF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и местах регистрации на участие в государственной итоговой аттестации по образовательным программам ср</w:t>
      </w:r>
      <w:r w:rsidR="00A64F74">
        <w:rPr>
          <w:rFonts w:ascii="Times New Roman" w:hAnsi="Times New Roman" w:cs="Times New Roman"/>
          <w:sz w:val="28"/>
          <w:szCs w:val="28"/>
        </w:rPr>
        <w:t>еднего общего образования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86E6B" w:rsidRDefault="00B86E6B" w:rsidP="00C90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2C5" w:rsidRPr="00B86E6B" w:rsidRDefault="00C902C5" w:rsidP="00C90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6B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(ГИА), завершающая освоение имеющих государственную аккредитацию основных образовательных программ среднего общего образования, является обязательной.</w:t>
      </w:r>
    </w:p>
    <w:p w:rsidR="005C30F6" w:rsidRDefault="005C30F6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ГИА являются:</w:t>
      </w:r>
    </w:p>
    <w:p w:rsidR="005C30F6" w:rsidRDefault="005C30F6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-обучающиеся, освоившие основные общеобразовательные программы среднего общего образования и допущенные в установленном порядке к ГИА (далее </w:t>
      </w:r>
      <w:r w:rsidR="00570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выпус</w:t>
      </w:r>
      <w:r w:rsidR="00570ACE">
        <w:rPr>
          <w:rFonts w:ascii="Times New Roman" w:hAnsi="Times New Roman" w:cs="Times New Roman"/>
          <w:sz w:val="28"/>
          <w:szCs w:val="28"/>
        </w:rPr>
        <w:t>кники текущего года);</w:t>
      </w:r>
    </w:p>
    <w:p w:rsidR="00570ACE" w:rsidRDefault="00570ACE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обучающиеся, получающие среднее общее образование в рамках освоения образовательных программ среднего профессионального образования, в том числе </w:t>
      </w:r>
      <w:r w:rsidR="007F1A7D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</w:t>
      </w:r>
    </w:p>
    <w:p w:rsidR="007F1A7D" w:rsidRDefault="007F1A7D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F1A7D" w:rsidRDefault="007F1A7D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лет;</w:t>
      </w:r>
    </w:p>
    <w:p w:rsidR="007F1A7D" w:rsidRDefault="007F1A7D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выпускники, не прошедшие ГИА и не получившие документ государственного образца о среднем общем образовании;</w:t>
      </w:r>
    </w:p>
    <w:p w:rsidR="007F1A7D" w:rsidRDefault="007F1A7D" w:rsidP="00761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граждане, имеющие среднее общее образование, полученное в иностранн</w:t>
      </w:r>
      <w:r w:rsidR="00D26A32">
        <w:rPr>
          <w:rFonts w:ascii="Times New Roman" w:hAnsi="Times New Roman" w:cs="Times New Roman"/>
          <w:sz w:val="28"/>
          <w:szCs w:val="28"/>
        </w:rPr>
        <w:t>ых образовательных организациях.</w:t>
      </w:r>
    </w:p>
    <w:p w:rsidR="00C902C5" w:rsidRPr="00583D23" w:rsidRDefault="00C902C5" w:rsidP="00C902C5">
      <w:pPr>
        <w:pStyle w:val="2"/>
        <w:shd w:val="clear" w:color="auto" w:fill="auto"/>
        <w:tabs>
          <w:tab w:val="left" w:pos="1047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23">
        <w:rPr>
          <w:rFonts w:ascii="Times New Roman" w:hAnsi="Times New Roman" w:cs="Times New Roman"/>
          <w:sz w:val="28"/>
          <w:szCs w:val="28"/>
        </w:rPr>
        <w:t xml:space="preserve">ГИА проводится по русскому языку и математике (далее - обязательные учебные предметы),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 (далее - учебные предметы по выбору), которые обучающиеся, экстерны (далее вместе - участники ГИА) сдают на добровольной основе по своему выбору для предоставления результатов ЕГЭ при приеме на обучение по программам </w:t>
      </w:r>
      <w:proofErr w:type="spellStart"/>
      <w:r w:rsidRPr="00583D2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83D23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583D2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583D23">
        <w:rPr>
          <w:rFonts w:ascii="Times New Roman" w:hAnsi="Times New Roman" w:cs="Times New Roman"/>
          <w:sz w:val="28"/>
          <w:szCs w:val="28"/>
        </w:rPr>
        <w:t>.</w:t>
      </w:r>
    </w:p>
    <w:p w:rsidR="00C902C5" w:rsidRDefault="00C902C5" w:rsidP="00C902C5">
      <w:pPr>
        <w:jc w:val="both"/>
        <w:rPr>
          <w:rFonts w:ascii="Times New Roman" w:hAnsi="Times New Roman" w:cs="Times New Roman"/>
          <w:sz w:val="28"/>
          <w:szCs w:val="28"/>
        </w:rPr>
      </w:pPr>
      <w:r w:rsidRPr="00583D23">
        <w:rPr>
          <w:rFonts w:ascii="Times New Roman" w:hAnsi="Times New Roman" w:cs="Times New Roman"/>
          <w:sz w:val="28"/>
          <w:szCs w:val="28"/>
        </w:rPr>
        <w:t xml:space="preserve">            Выпускники могут выбрать только один уровень для сдачи ЕГЭ по математике – базовый или профильный. 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</w:t>
      </w:r>
      <w:r w:rsidRPr="00583D23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вступительных испытаний. Перед подачей заявления следует ознакомиться с этой информацией на сайтах выбранных вузов. </w:t>
      </w:r>
    </w:p>
    <w:p w:rsidR="00045860" w:rsidRDefault="00045860" w:rsidP="00045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FF">
        <w:rPr>
          <w:rFonts w:ascii="Times New Roman" w:hAnsi="Times New Roman" w:cs="Times New Roman"/>
          <w:b/>
          <w:sz w:val="28"/>
          <w:szCs w:val="28"/>
        </w:rPr>
        <w:t>Организация регистрации на сдачу ГИА</w:t>
      </w: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860" w:rsidRPr="00925BFF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 или их родители (законные представители), до 1 февраля включительно подают заявление в места регистрации на сдачу ГИА с указанием перечня предметов, уровня ЕГЭ по математике (для выпускников текущего года), формы ГИА, а также сроков участия в ГИА.</w:t>
      </w: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участники ГИА, родители (законные представители) лично предъявляют документ, удостоверяющий личность; выпускники прошлых лет предъявляют документ, удостоверяющий личность, и оригиналы документов об образовании или заверенные копии документов об образовании.</w:t>
      </w: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ГИА с ограниченными возможностями здоровья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 создания специальных условий, предусмотренных Порядком проведения ГИА.</w:t>
      </w: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завершения освоения образовательных программ среднего общего образования в текущем учебном году. 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5E9">
        <w:rPr>
          <w:rFonts w:ascii="Times New Roman" w:hAnsi="Times New Roman" w:cs="Times New Roman"/>
          <w:b/>
          <w:sz w:val="28"/>
          <w:szCs w:val="28"/>
        </w:rPr>
        <w:t>Условия, при которых возможно изменение указанных в заявлении экзаменов по учебным предметам.</w:t>
      </w:r>
    </w:p>
    <w:p w:rsidR="00045860" w:rsidRPr="000325E9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ГИА вправе изменить (дополнить) перечень указанных в заявлениях учебных предметов, а также изменить форму ГИА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сроки участия в ГИА. </w:t>
      </w: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заявления подаются не позднее, чем за две недели до начала соответствующего экзамена.</w:t>
      </w:r>
    </w:p>
    <w:p w:rsidR="00045860" w:rsidRDefault="00045860" w:rsidP="00045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E6B" w:rsidRDefault="00425566" w:rsidP="00B86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39">
        <w:rPr>
          <w:sz w:val="28"/>
          <w:szCs w:val="28"/>
        </w:rPr>
        <w:t xml:space="preserve">     </w:t>
      </w:r>
      <w:r w:rsidR="00B86E6B" w:rsidRPr="001D523F">
        <w:rPr>
          <w:rFonts w:ascii="Times New Roman" w:hAnsi="Times New Roman" w:cs="Times New Roman"/>
          <w:b/>
          <w:sz w:val="28"/>
          <w:szCs w:val="28"/>
        </w:rPr>
        <w:t>Места рег</w:t>
      </w:r>
      <w:r w:rsidR="00A64F74">
        <w:rPr>
          <w:rFonts w:ascii="Times New Roman" w:hAnsi="Times New Roman" w:cs="Times New Roman"/>
          <w:b/>
          <w:sz w:val="28"/>
          <w:szCs w:val="28"/>
        </w:rPr>
        <w:t>истрации на участие в ГИА в 2021-2022</w:t>
      </w:r>
      <w:r w:rsidR="00B86E6B" w:rsidRPr="001D523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83D23" w:rsidRPr="001D523F" w:rsidRDefault="00425566" w:rsidP="00583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39">
        <w:rPr>
          <w:sz w:val="28"/>
          <w:szCs w:val="28"/>
        </w:rPr>
        <w:t xml:space="preserve">     </w:t>
      </w:r>
    </w:p>
    <w:p w:rsidR="00583D23" w:rsidRDefault="00583D23" w:rsidP="0058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текущего года подают заявление на участие в ГИА в образовательную организацию, в которой осваивались основные общеобразовательные программы среднего общего образования.</w:t>
      </w:r>
    </w:p>
    <w:p w:rsidR="00583D23" w:rsidRDefault="00583D23" w:rsidP="0058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профессионального образования – образовательную организацию,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СПО).</w:t>
      </w:r>
    </w:p>
    <w:p w:rsidR="00583D23" w:rsidRDefault="00583D23" w:rsidP="0058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 подают заявление в </w:t>
      </w:r>
      <w:r w:rsidR="00045860">
        <w:rPr>
          <w:rFonts w:ascii="Times New Roman" w:hAnsi="Times New Roman" w:cs="Times New Roman"/>
          <w:sz w:val="28"/>
          <w:szCs w:val="28"/>
        </w:rPr>
        <w:t xml:space="preserve">муниципальные органы управления образования, осуществляющие управление в сфере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83D23" w:rsidRDefault="00583D23" w:rsidP="0058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не прошедшие ГИА и не получившие документ государственного образца о среднем общем образовании подают заявление в образовательную организацию, в которой осваивались основные общеобразовательные программы среднего общего образования.</w:t>
      </w:r>
    </w:p>
    <w:p w:rsidR="00E534EA" w:rsidRDefault="00583D23" w:rsidP="00E5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имеющие среднее общее образование, полученное в иностранных образовательных организациях; обучающиеся, получающие среднее общее образование в иностранных образовательных организациях подают заявление </w:t>
      </w:r>
      <w:r w:rsidR="00D35830">
        <w:rPr>
          <w:rFonts w:ascii="Times New Roman" w:hAnsi="Times New Roman" w:cs="Times New Roman"/>
          <w:sz w:val="28"/>
          <w:szCs w:val="28"/>
        </w:rPr>
        <w:t>в муниципальные органы управления образования, осуществляющие управление в сфере образования.</w:t>
      </w:r>
      <w:bookmarkStart w:id="0" w:name="_GoBack"/>
      <w:bookmarkEnd w:id="0"/>
    </w:p>
    <w:p w:rsidR="00583D23" w:rsidRDefault="00E534EA" w:rsidP="00E5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Экстерны – образовательную организацию по выбору экстернов.</w:t>
      </w:r>
    </w:p>
    <w:p w:rsidR="000325E9" w:rsidRDefault="000325E9" w:rsidP="00E5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6B"/>
    <w:rsid w:val="000325E9"/>
    <w:rsid w:val="00045860"/>
    <w:rsid w:val="001D523F"/>
    <w:rsid w:val="00203E66"/>
    <w:rsid w:val="00322C06"/>
    <w:rsid w:val="00425566"/>
    <w:rsid w:val="00432D6C"/>
    <w:rsid w:val="004A5695"/>
    <w:rsid w:val="00570ACE"/>
    <w:rsid w:val="00583D23"/>
    <w:rsid w:val="005C30F6"/>
    <w:rsid w:val="0076136B"/>
    <w:rsid w:val="007F1A7D"/>
    <w:rsid w:val="0090728D"/>
    <w:rsid w:val="00925BFF"/>
    <w:rsid w:val="00A64F74"/>
    <w:rsid w:val="00AA4C54"/>
    <w:rsid w:val="00AF2573"/>
    <w:rsid w:val="00B86E6B"/>
    <w:rsid w:val="00BC508E"/>
    <w:rsid w:val="00C902C5"/>
    <w:rsid w:val="00D03ED8"/>
    <w:rsid w:val="00D26A32"/>
    <w:rsid w:val="00D35830"/>
    <w:rsid w:val="00E534EA"/>
    <w:rsid w:val="00F74632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BB7D-2F42-4319-B870-180B3DA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902C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902C5"/>
    <w:pPr>
      <w:shd w:val="clear" w:color="auto" w:fill="FFFFFF"/>
      <w:spacing w:before="120" w:after="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Светлана Ефимовна</cp:lastModifiedBy>
  <cp:revision>17</cp:revision>
  <dcterms:created xsi:type="dcterms:W3CDTF">2020-12-14T06:42:00Z</dcterms:created>
  <dcterms:modified xsi:type="dcterms:W3CDTF">2021-12-27T06:46:00Z</dcterms:modified>
</cp:coreProperties>
</file>